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5.882568359375" w:firstLine="0"/>
        <w:jc w:val="right"/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Year 2 Sleepover KIT LIST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1.107177734375" w:line="240" w:lineRule="auto"/>
        <w:ind w:left="0" w:right="2772.9595947265625" w:firstLine="0"/>
        <w:jc w:val="righ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TRAVEL AS LIGHT AS POSSIBLE 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7197265625" w:line="240" w:lineRule="auto"/>
        <w:ind w:left="0" w:right="2930.1593017578125" w:firstLine="0"/>
        <w:jc w:val="right"/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PLEASE NAME EVERYTHING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5.518798828125" w:line="240" w:lineRule="auto"/>
        <w:ind w:left="16.559982299804688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Equipment/Clothing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7.51953125" w:line="240" w:lineRule="auto"/>
        <w:ind w:left="372.9600524902344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Small pillow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.119140625" w:line="240" w:lineRule="auto"/>
        <w:ind w:left="372.9600524902344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Sleeping bag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.720458984375" w:line="240" w:lineRule="auto"/>
        <w:ind w:left="372.9600524902344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Coat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.119140625" w:line="240" w:lineRule="auto"/>
        <w:ind w:left="372.9600524902344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Clean underwear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.71923828125" w:line="240" w:lineRule="auto"/>
        <w:ind w:left="372.9600524902344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Pyjamas/slippers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.71923828125" w:line="240" w:lineRule="auto"/>
        <w:ind w:left="372.9600524902344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Trainers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.119140625" w:line="240" w:lineRule="auto"/>
        <w:ind w:left="372.9600524902344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School uniform ready for Friday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6.119384765625" w:line="240" w:lineRule="auto"/>
        <w:ind w:left="17.519989013671875" w:right="0" w:firstLine="0"/>
        <w:jc w:val="left"/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Toiletries: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7.51953125" w:line="240" w:lineRule="auto"/>
        <w:ind w:left="372.9600524902344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Toothbrush/toothpaste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.119140625" w:line="240" w:lineRule="auto"/>
        <w:ind w:left="372.9600524902344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Soap/Face Wash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.7198486328125" w:line="240" w:lineRule="auto"/>
        <w:ind w:left="372.9600524902344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Face cloth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.720458984375" w:line="240" w:lineRule="auto"/>
        <w:ind w:left="372.9600524902344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Small towel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7.919921875" w:line="240" w:lineRule="auto"/>
        <w:ind w:left="5.9999847412109375" w:right="0" w:firstLine="0"/>
        <w:jc w:val="left"/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Miscellaneous: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7.5201416015625" w:line="240" w:lineRule="auto"/>
        <w:ind w:left="372.9600524902344" w:right="0" w:firstLine="0"/>
        <w:jc w:val="left"/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Mug (tin/plastic is best) for Hot Chocolate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.7198486328125" w:line="240" w:lineRule="auto"/>
        <w:ind w:left="372.9600524902344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Small packet of sweets (choice)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.120361328125" w:line="240" w:lineRule="auto"/>
        <w:ind w:left="372.9600524902344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carrier bag for dirty laundry/wet things 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.11962890625" w:line="240" w:lineRule="auto"/>
        <w:ind w:left="372.9600524902344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Cuddly toy! 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.120361328125" w:line="240" w:lineRule="auto"/>
        <w:ind w:left="372.9600524902344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Medication to hand to class teacher 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98.3197021484375" w:line="240" w:lineRule="auto"/>
        <w:ind w:left="0" w:right="-6.400146484375" w:firstLine="0"/>
        <w:jc w:val="right"/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PLEASE DO NOT PROVIDE ANY ELECTRONIC EQUIPMENT SUCH AS TABLETS OR PHONES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007.64038085937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9.920000076293945"/>
          <w:szCs w:val="19.920000076293945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9.920000076293945"/>
          <w:szCs w:val="19.920000076293945"/>
          <w:u w:val="none"/>
          <w:shd w:fill="auto" w:val="clear"/>
          <w:vertAlign w:val="baseline"/>
          <w:rtl w:val="0"/>
        </w:rPr>
        <w:t xml:space="preserve">  </w:t>
      </w:r>
    </w:p>
    <w:sectPr>
      <w:pgSz w:h="16820" w:w="11900" w:orient="portrait"/>
      <w:pgMar w:bottom="893.280029296875" w:top="1118.399658203125" w:left="1132.7999877929688" w:right="1647.640380859375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  <w:font w:name="Times New Roman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